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31" w:rsidRPr="00471C30" w:rsidRDefault="001C7E31" w:rsidP="001C7E31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1C7E31" w:rsidRPr="00DD5909" w:rsidRDefault="001C7E31" w:rsidP="001C7E3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D5909">
        <w:rPr>
          <w:b/>
        </w:rPr>
        <w:t>Муниципальная программа</w:t>
      </w:r>
    </w:p>
    <w:p w:rsidR="001C7E31" w:rsidRPr="00DD5909" w:rsidRDefault="001C7E31" w:rsidP="001C7E3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D5909">
        <w:rPr>
          <w:b/>
        </w:rPr>
        <w:t>«Поддержка отраслей экономики в Парабельском районе»</w:t>
      </w:r>
    </w:p>
    <w:p w:rsidR="001C7E31" w:rsidRPr="00471C30" w:rsidRDefault="001C7E31" w:rsidP="001C7E31">
      <w:pPr>
        <w:widowControl w:val="0"/>
        <w:autoSpaceDE w:val="0"/>
        <w:autoSpaceDN w:val="0"/>
        <w:adjustRightInd w:val="0"/>
        <w:jc w:val="center"/>
      </w:pPr>
    </w:p>
    <w:p w:rsidR="001C7E31" w:rsidRPr="00471C30" w:rsidRDefault="001C7E31" w:rsidP="001C7E31">
      <w:pPr>
        <w:pStyle w:val="ConsPlusNormal"/>
        <w:widowControl/>
        <w:spacing w:after="24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71C30">
        <w:rPr>
          <w:rFonts w:ascii="Times New Roman" w:hAnsi="Times New Roman" w:cs="Times New Roman"/>
          <w:sz w:val="24"/>
          <w:szCs w:val="24"/>
        </w:rPr>
        <w:t>Паспорт программы</w:t>
      </w:r>
    </w:p>
    <w:tbl>
      <w:tblPr>
        <w:tblW w:w="15168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2552"/>
        <w:gridCol w:w="2268"/>
        <w:gridCol w:w="1417"/>
        <w:gridCol w:w="1418"/>
        <w:gridCol w:w="1417"/>
        <w:gridCol w:w="1276"/>
        <w:gridCol w:w="1276"/>
      </w:tblGrid>
      <w:tr w:rsidR="001C7E31" w:rsidRPr="00471C30" w:rsidTr="00A63E69">
        <w:trPr>
          <w:tblCellSpacing w:w="5" w:type="nil"/>
        </w:trPr>
        <w:tc>
          <w:tcPr>
            <w:tcW w:w="3544" w:type="dxa"/>
            <w:shd w:val="clear" w:color="auto" w:fill="auto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t>Наименование муниципальной программы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t>«Поддержка отраслей экономики в Парабельском районе» (далее – Программа)</w:t>
            </w:r>
          </w:p>
        </w:tc>
      </w:tr>
      <w:tr w:rsidR="001C7E31" w:rsidRPr="00471C30" w:rsidTr="00A63E69">
        <w:trPr>
          <w:trHeight w:val="400"/>
          <w:tblCellSpacing w:w="5" w:type="nil"/>
        </w:trPr>
        <w:tc>
          <w:tcPr>
            <w:tcW w:w="3544" w:type="dxa"/>
            <w:shd w:val="clear" w:color="auto" w:fill="auto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t>Ответственный исполнитель муниципальной программы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t>экономический отдел администрации Парабельского района</w:t>
            </w:r>
          </w:p>
        </w:tc>
      </w:tr>
      <w:tr w:rsidR="001C7E31" w:rsidRPr="00471C30" w:rsidTr="00A63E69">
        <w:trPr>
          <w:tblCellSpacing w:w="5" w:type="nil"/>
        </w:trPr>
        <w:tc>
          <w:tcPr>
            <w:tcW w:w="3544" w:type="dxa"/>
            <w:shd w:val="clear" w:color="auto" w:fill="auto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t>Соисполнители муниципальной программы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rPr>
                <w:color w:val="000000"/>
              </w:rPr>
              <w:t>Администрации сельских поселений Парабельского район</w:t>
            </w:r>
            <w:proofErr w:type="gramStart"/>
            <w:r w:rsidRPr="00471C30">
              <w:rPr>
                <w:color w:val="000000"/>
              </w:rPr>
              <w:t>а</w:t>
            </w:r>
            <w:r w:rsidRPr="00471C30">
              <w:t>(</w:t>
            </w:r>
            <w:proofErr w:type="gramEnd"/>
            <w:r w:rsidRPr="00471C30">
              <w:t>по согласованию)</w:t>
            </w:r>
          </w:p>
        </w:tc>
      </w:tr>
      <w:tr w:rsidR="001C7E31" w:rsidRPr="00471C30" w:rsidTr="00A63E69">
        <w:trPr>
          <w:tblCellSpacing w:w="5" w:type="nil"/>
        </w:trPr>
        <w:tc>
          <w:tcPr>
            <w:tcW w:w="3544" w:type="dxa"/>
            <w:shd w:val="clear" w:color="auto" w:fill="auto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t>Участники муниципальной программы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  <w:rPr>
                <w:rFonts w:eastAsia="MS Mincho"/>
              </w:rPr>
            </w:pPr>
            <w:r w:rsidRPr="00471C30">
              <w:rPr>
                <w:rFonts w:eastAsia="MS Mincho"/>
              </w:rPr>
              <w:t>КФХ, ЛПХ Парабельского район</w:t>
            </w:r>
            <w:proofErr w:type="gramStart"/>
            <w:r w:rsidRPr="00471C30">
              <w:rPr>
                <w:rFonts w:eastAsia="MS Mincho"/>
              </w:rPr>
              <w:t>а</w:t>
            </w:r>
            <w:r w:rsidRPr="00471C30">
              <w:t>(</w:t>
            </w:r>
            <w:proofErr w:type="gramEnd"/>
            <w:r w:rsidRPr="00471C30">
              <w:t>по согласованию)</w:t>
            </w:r>
            <w:r w:rsidRPr="00471C30">
              <w:rPr>
                <w:rFonts w:eastAsia="MS Mincho"/>
              </w:rPr>
              <w:t>;</w:t>
            </w:r>
          </w:p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rPr>
                <w:color w:val="000000"/>
              </w:rPr>
              <w:t>МУП «Парабельская ЦРА № 26»</w:t>
            </w:r>
            <w:r w:rsidRPr="00471C30">
              <w:t>(по согласованию)</w:t>
            </w:r>
          </w:p>
        </w:tc>
      </w:tr>
      <w:tr w:rsidR="001C7E31" w:rsidRPr="00471C30" w:rsidTr="00A63E69">
        <w:trPr>
          <w:trHeight w:val="1000"/>
          <w:tblCellSpacing w:w="5" w:type="nil"/>
        </w:trPr>
        <w:tc>
          <w:tcPr>
            <w:tcW w:w="3544" w:type="dxa"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развитие производственного потенциала населения Парабельского района</w:t>
            </w:r>
          </w:p>
        </w:tc>
      </w:tr>
      <w:tr w:rsidR="001C7E31" w:rsidRPr="00471C30" w:rsidTr="00A63E69">
        <w:trPr>
          <w:trHeight w:val="272"/>
          <w:tblCellSpacing w:w="5" w:type="nil"/>
        </w:trPr>
        <w:tc>
          <w:tcPr>
            <w:tcW w:w="3544" w:type="dxa"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Цель муниципальной программы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сохранение и развитие отраслей экономики в Парабельском районе</w:t>
            </w:r>
          </w:p>
        </w:tc>
      </w:tr>
      <w:tr w:rsidR="001C7E31" w:rsidRPr="00471C30" w:rsidTr="00A63E69">
        <w:trPr>
          <w:trHeight w:val="473"/>
          <w:tblCellSpacing w:w="5" w:type="nil"/>
        </w:trPr>
        <w:tc>
          <w:tcPr>
            <w:tcW w:w="3544" w:type="dxa"/>
            <w:vMerge w:val="restart"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Показатели цели муниципальной программы и их значения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Показатели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2019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2020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2023 год</w:t>
            </w:r>
          </w:p>
        </w:tc>
      </w:tr>
      <w:tr w:rsidR="001C7E31" w:rsidRPr="00471C30" w:rsidTr="00A63E69">
        <w:trPr>
          <w:trHeight w:val="422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Субъекты МФХ,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jc w:val="center"/>
            </w:pPr>
            <w:r w:rsidRPr="00471C30">
              <w:t>4950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640849">
            <w:pPr>
              <w:jc w:val="center"/>
            </w:pPr>
            <w:r w:rsidRPr="00471C30">
              <w:t>4951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jc w:val="center"/>
            </w:pPr>
            <w:r w:rsidRPr="00471C30">
              <w:t>4952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4953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4954</w:t>
            </w:r>
          </w:p>
        </w:tc>
      </w:tr>
      <w:tr w:rsidR="001C7E31" w:rsidRPr="00471C30" w:rsidTr="00A63E69">
        <w:trPr>
          <w:trHeight w:val="489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Поголовье сельскохозяйственных животных,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5560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5560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5560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5560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5560</w:t>
            </w:r>
          </w:p>
        </w:tc>
      </w:tr>
      <w:tr w:rsidR="001C7E31" w:rsidRPr="00471C30" w:rsidTr="00A63E69">
        <w:trPr>
          <w:trHeight w:val="489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Количество лекарственных форм, шт.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ind w:firstLine="633"/>
            </w:pPr>
            <w:r w:rsidRPr="00471C30">
              <w:t>растворы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ind w:firstLine="633"/>
            </w:pPr>
            <w:r w:rsidRPr="00471C30">
              <w:t>порошки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ind w:firstLine="633"/>
            </w:pPr>
            <w:r w:rsidRPr="00471C30">
              <w:t>мази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ind w:firstLine="634"/>
            </w:pPr>
            <w:r w:rsidRPr="00471C30">
              <w:t>глазные капли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73C" w:rsidRDefault="0079173C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73C" w:rsidRDefault="0079173C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173C" w:rsidRDefault="0079173C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73C" w:rsidRDefault="0079173C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73C" w:rsidRDefault="0079173C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</w:tr>
      <w:tr w:rsidR="001C7E31" w:rsidRPr="00471C30" w:rsidTr="00A63E69">
        <w:trPr>
          <w:trHeight w:val="457"/>
          <w:tblCellSpacing w:w="5" w:type="nil"/>
        </w:trPr>
        <w:tc>
          <w:tcPr>
            <w:tcW w:w="3544" w:type="dxa"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Задачи муниципальной программы</w:t>
            </w:r>
          </w:p>
        </w:tc>
        <w:tc>
          <w:tcPr>
            <w:tcW w:w="11624" w:type="dxa"/>
            <w:gridSpan w:val="7"/>
            <w:shd w:val="clear" w:color="auto" w:fill="auto"/>
          </w:tcPr>
          <w:p w:rsidR="001C7E31" w:rsidRPr="00471C30" w:rsidRDefault="001C7E31" w:rsidP="006408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30">
              <w:rPr>
                <w:rFonts w:ascii="Times New Roman" w:hAnsi="Times New Roman" w:cs="Times New Roman"/>
                <w:sz w:val="24"/>
                <w:szCs w:val="24"/>
              </w:rPr>
              <w:t>1. Сохранение и развитие малых форм хозяйствования.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both"/>
            </w:pPr>
            <w:r w:rsidRPr="00471C30">
              <w:t>2. Сохранение и развитие фармацевтической деятельности.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both"/>
            </w:pPr>
            <w:r w:rsidRPr="00471C30">
              <w:t>3. Целевое и в полном объеме использование бюджетных ассигнований по субвенции на осуществление отдельных государственных полномочий по государственной поддержке сельскохозяйственного производства на осуществление управленческих функций органами местного самоуправления</w:t>
            </w:r>
          </w:p>
        </w:tc>
      </w:tr>
      <w:tr w:rsidR="001C7E31" w:rsidRPr="00471C30" w:rsidTr="00A63E69">
        <w:trPr>
          <w:trHeight w:val="341"/>
          <w:tblCellSpacing w:w="5" w:type="nil"/>
        </w:trPr>
        <w:tc>
          <w:tcPr>
            <w:tcW w:w="3544" w:type="dxa"/>
            <w:vMerge w:val="restart"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lastRenderedPageBreak/>
              <w:t>Показатели задач муниципальной программы и их значения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Показатели задач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2019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2020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2023 год</w:t>
            </w:r>
          </w:p>
        </w:tc>
      </w:tr>
      <w:tr w:rsidR="001C7E31" w:rsidRPr="00471C30" w:rsidTr="00A63E69">
        <w:trPr>
          <w:trHeight w:val="206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1C30">
              <w:rPr>
                <w:color w:val="000000"/>
              </w:rPr>
              <w:t>1.1. Количество получателей субсидий,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640849">
            <w:pPr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250</w:t>
            </w:r>
          </w:p>
        </w:tc>
      </w:tr>
      <w:tr w:rsidR="001C7E31" w:rsidRPr="00471C30" w:rsidTr="00A63E69">
        <w:trPr>
          <w:trHeight w:val="225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1C30">
              <w:rPr>
                <w:color w:val="000000"/>
              </w:rPr>
              <w:t>1.2.Количество КФХ,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1C30">
              <w:rPr>
                <w:color w:val="000000"/>
              </w:rPr>
              <w:t>1</w:t>
            </w:r>
          </w:p>
        </w:tc>
      </w:tr>
      <w:tr w:rsidR="001C7E31" w:rsidRPr="00471C30" w:rsidTr="00A63E69">
        <w:trPr>
          <w:trHeight w:val="489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2. Количество лекарственных форм, шт.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ind w:firstLine="633"/>
            </w:pPr>
            <w:r w:rsidRPr="00471C30">
              <w:t>растворы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ind w:firstLine="633"/>
            </w:pPr>
            <w:r w:rsidRPr="00471C30">
              <w:t>порошки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ind w:firstLine="633"/>
            </w:pPr>
            <w:r w:rsidRPr="00471C30">
              <w:t>мази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ind w:firstLine="634"/>
            </w:pPr>
            <w:r w:rsidRPr="00471C30">
              <w:t>глазные капли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3150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1310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190</w:t>
            </w:r>
          </w:p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140</w:t>
            </w:r>
          </w:p>
        </w:tc>
      </w:tr>
      <w:tr w:rsidR="001C7E31" w:rsidRPr="00471C30" w:rsidTr="00A63E69">
        <w:trPr>
          <w:tblCellSpacing w:w="5" w:type="nil"/>
        </w:trPr>
        <w:tc>
          <w:tcPr>
            <w:tcW w:w="3544" w:type="dxa"/>
            <w:shd w:val="clear" w:color="auto" w:fill="auto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  <w:ind w:right="-75"/>
            </w:pPr>
            <w:r w:rsidRPr="00471C30">
              <w:t>Подпрограммы муниципальной программы</w:t>
            </w:r>
          </w:p>
        </w:tc>
        <w:tc>
          <w:tcPr>
            <w:tcW w:w="11624" w:type="dxa"/>
            <w:gridSpan w:val="7"/>
            <w:shd w:val="clear" w:color="auto" w:fill="auto"/>
          </w:tcPr>
          <w:p w:rsidR="001C7E31" w:rsidRPr="00471C30" w:rsidRDefault="001C7E31" w:rsidP="006408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30">
              <w:rPr>
                <w:rFonts w:ascii="Times New Roman" w:hAnsi="Times New Roman" w:cs="Times New Roman"/>
                <w:sz w:val="24"/>
                <w:szCs w:val="24"/>
              </w:rPr>
              <w:t>1. Сохранение и развитие малых форм хозяйствования.</w:t>
            </w:r>
          </w:p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  <w:ind w:right="-75"/>
            </w:pPr>
            <w:r w:rsidRPr="00471C30">
              <w:t>2. Сохранение и развитие фармацевтической деятельности.</w:t>
            </w:r>
          </w:p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  <w:ind w:right="-75"/>
            </w:pPr>
            <w:r w:rsidRPr="00471C30">
              <w:t>3. Обеспечивающая подпрограмма</w:t>
            </w:r>
          </w:p>
        </w:tc>
      </w:tr>
      <w:tr w:rsidR="001C7E31" w:rsidRPr="00471C30" w:rsidTr="00A63E69">
        <w:trPr>
          <w:tblCellSpacing w:w="5" w:type="nil"/>
        </w:trPr>
        <w:tc>
          <w:tcPr>
            <w:tcW w:w="3544" w:type="dxa"/>
            <w:shd w:val="clear" w:color="auto" w:fill="auto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t>Сроки реализации муниципальной программы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:rsidR="001C7E31" w:rsidRPr="00471C30" w:rsidRDefault="001C7E31" w:rsidP="00640849">
            <w:pPr>
              <w:widowControl w:val="0"/>
              <w:autoSpaceDE w:val="0"/>
              <w:autoSpaceDN w:val="0"/>
              <w:adjustRightInd w:val="0"/>
            </w:pPr>
            <w:r w:rsidRPr="00471C30">
              <w:t>2019 - 2023 годы</w:t>
            </w:r>
          </w:p>
        </w:tc>
      </w:tr>
      <w:tr w:rsidR="001C7E31" w:rsidRPr="00471C30" w:rsidTr="00A63E69">
        <w:trPr>
          <w:trHeight w:val="399"/>
          <w:tblCellSpacing w:w="5" w:type="nil"/>
        </w:trPr>
        <w:tc>
          <w:tcPr>
            <w:tcW w:w="3544" w:type="dxa"/>
            <w:vMerge w:val="restart"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Объем и источники финансирования муниципальной программы, тыс. рублей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2019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2020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2023 год</w:t>
            </w:r>
          </w:p>
        </w:tc>
      </w:tr>
      <w:tr w:rsidR="001C7E31" w:rsidRPr="00471C30" w:rsidTr="00A63E69">
        <w:trPr>
          <w:trHeight w:val="208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федеральный бюджет (по согласованию)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7E31" w:rsidRPr="00471C30" w:rsidRDefault="002A7D40" w:rsidP="0079173C">
            <w:pPr>
              <w:autoSpaceDE w:val="0"/>
              <w:autoSpaceDN w:val="0"/>
              <w:adjustRightInd w:val="0"/>
              <w:jc w:val="right"/>
            </w:pPr>
            <w:r>
              <w:t>17,46583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2A7D40" w:rsidP="0079173C">
            <w:pPr>
              <w:autoSpaceDE w:val="0"/>
              <w:autoSpaceDN w:val="0"/>
              <w:adjustRightInd w:val="0"/>
              <w:jc w:val="right"/>
            </w:pPr>
            <w:r>
              <w:t>12, 36583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5,1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79173C" w:rsidP="0079173C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640849" w:rsidRPr="00471C30"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79173C" w:rsidP="0079173C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1C7E31" w:rsidRPr="00471C30"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79173C" w:rsidP="0079173C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1C7E31" w:rsidRPr="00471C30">
              <w:t>0</w:t>
            </w:r>
          </w:p>
        </w:tc>
      </w:tr>
      <w:tr w:rsidR="001C7E31" w:rsidRPr="00471C30" w:rsidTr="00A63E69">
        <w:trPr>
          <w:trHeight w:val="208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областной бюджет (по согласованию)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7E31" w:rsidRPr="00471C30" w:rsidRDefault="002A7D40" w:rsidP="0079173C">
            <w:pPr>
              <w:autoSpaceDE w:val="0"/>
              <w:autoSpaceDN w:val="0"/>
              <w:adjustRightInd w:val="0"/>
              <w:jc w:val="right"/>
            </w:pPr>
            <w:r>
              <w:t>7 383,51466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2A7D40" w:rsidP="0079173C">
            <w:pPr>
              <w:autoSpaceDE w:val="0"/>
              <w:autoSpaceDN w:val="0"/>
              <w:adjustRightInd w:val="0"/>
              <w:jc w:val="right"/>
            </w:pPr>
            <w:r>
              <w:t>1 065,71466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1295,8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640849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1 674,0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640849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1 674,0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640849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1 674,0</w:t>
            </w:r>
          </w:p>
        </w:tc>
      </w:tr>
      <w:tr w:rsidR="001C7E31" w:rsidRPr="00471C30" w:rsidTr="00A63E69">
        <w:trPr>
          <w:trHeight w:val="60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C7E31" w:rsidRPr="00471C30" w:rsidRDefault="001C7E31" w:rsidP="00640849">
            <w:pPr>
              <w:autoSpaceDE w:val="0"/>
              <w:autoSpaceDN w:val="0"/>
              <w:adjustRightInd w:val="0"/>
            </w:pPr>
            <w:r w:rsidRPr="00471C30">
              <w:t>районный бюджет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7E31" w:rsidRPr="00471C30" w:rsidRDefault="002A7D40" w:rsidP="0079173C">
            <w:pPr>
              <w:autoSpaceDE w:val="0"/>
              <w:autoSpaceDN w:val="0"/>
              <w:adjustRightInd w:val="0"/>
              <w:jc w:val="right"/>
            </w:pPr>
            <w:r>
              <w:t>2 410,0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2A7D40" w:rsidP="0079173C">
            <w:pPr>
              <w:autoSpaceDE w:val="0"/>
              <w:autoSpaceDN w:val="0"/>
              <w:adjustRightInd w:val="0"/>
              <w:jc w:val="right"/>
            </w:pPr>
            <w:r>
              <w:t>1 160,0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7E31" w:rsidRPr="00471C30" w:rsidRDefault="001C7E31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1</w:t>
            </w:r>
            <w:r w:rsidR="002A7D40">
              <w:t> </w:t>
            </w:r>
            <w:r w:rsidRPr="00471C30">
              <w:t>250</w:t>
            </w:r>
            <w:r w:rsidR="002A7D40"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7E31" w:rsidRPr="00471C30" w:rsidRDefault="0079173C" w:rsidP="0079173C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640849" w:rsidRPr="00471C30"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79173C" w:rsidP="0079173C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640849" w:rsidRPr="00471C30"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7E31" w:rsidRPr="00471C30" w:rsidRDefault="0079173C" w:rsidP="0079173C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640849" w:rsidRPr="00471C30">
              <w:t>0</w:t>
            </w:r>
          </w:p>
        </w:tc>
      </w:tr>
      <w:tr w:rsidR="00640849" w:rsidRPr="00471C30" w:rsidTr="00A63E69">
        <w:trPr>
          <w:trHeight w:val="122"/>
          <w:tblCellSpacing w:w="5" w:type="nil"/>
        </w:trPr>
        <w:tc>
          <w:tcPr>
            <w:tcW w:w="3544" w:type="dxa"/>
            <w:vMerge/>
            <w:shd w:val="clear" w:color="auto" w:fill="auto"/>
          </w:tcPr>
          <w:p w:rsidR="00640849" w:rsidRPr="00471C30" w:rsidRDefault="00640849" w:rsidP="0064084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0849" w:rsidRPr="00471C30" w:rsidRDefault="00640849" w:rsidP="00640849">
            <w:pPr>
              <w:autoSpaceDE w:val="0"/>
              <w:autoSpaceDN w:val="0"/>
              <w:adjustRightInd w:val="0"/>
              <w:jc w:val="center"/>
            </w:pPr>
            <w:r w:rsidRPr="00471C30"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0849" w:rsidRPr="00471C30" w:rsidRDefault="002A7D40" w:rsidP="0079173C">
            <w:pPr>
              <w:autoSpaceDE w:val="0"/>
              <w:autoSpaceDN w:val="0"/>
              <w:adjustRightInd w:val="0"/>
              <w:jc w:val="right"/>
            </w:pPr>
            <w:r>
              <w:t>9 810,98049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0849" w:rsidRPr="00471C30" w:rsidRDefault="002A7D40" w:rsidP="0079173C">
            <w:pPr>
              <w:autoSpaceDE w:val="0"/>
              <w:autoSpaceDN w:val="0"/>
              <w:adjustRightInd w:val="0"/>
              <w:jc w:val="right"/>
            </w:pPr>
            <w:r>
              <w:t>2 238,08049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0849" w:rsidRPr="00471C30" w:rsidRDefault="00640849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2</w:t>
            </w:r>
            <w:r w:rsidR="002A7D40">
              <w:t xml:space="preserve"> </w:t>
            </w:r>
            <w:r w:rsidRPr="00471C30">
              <w:t>550,9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0849" w:rsidRPr="00471C30" w:rsidRDefault="00640849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1 674,0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0849" w:rsidRPr="00471C30" w:rsidRDefault="00640849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1 674,0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0849" w:rsidRPr="00471C30" w:rsidRDefault="00640849" w:rsidP="0079173C">
            <w:pPr>
              <w:autoSpaceDE w:val="0"/>
              <w:autoSpaceDN w:val="0"/>
              <w:adjustRightInd w:val="0"/>
              <w:jc w:val="right"/>
            </w:pPr>
            <w:r w:rsidRPr="00471C30">
              <w:t>1 674,0</w:t>
            </w:r>
          </w:p>
        </w:tc>
      </w:tr>
    </w:tbl>
    <w:p w:rsidR="00640849" w:rsidRPr="00471C30" w:rsidRDefault="00640849">
      <w:bookmarkStart w:id="0" w:name="_GoBack"/>
      <w:bookmarkEnd w:id="0"/>
    </w:p>
    <w:sectPr w:rsidR="00640849" w:rsidRPr="00471C30" w:rsidSect="00A63E69">
      <w:headerReference w:type="default" r:id="rId6"/>
      <w:pgSz w:w="16838" w:h="11906" w:orient="landscape"/>
      <w:pgMar w:top="1134" w:right="851" w:bottom="567" w:left="851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E69" w:rsidRDefault="00A63E69" w:rsidP="00A63E69">
      <w:r>
        <w:separator/>
      </w:r>
    </w:p>
  </w:endnote>
  <w:endnote w:type="continuationSeparator" w:id="1">
    <w:p w:rsidR="00A63E69" w:rsidRDefault="00A63E69" w:rsidP="00A63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E69" w:rsidRDefault="00A63E69" w:rsidP="00A63E69">
      <w:r>
        <w:separator/>
      </w:r>
    </w:p>
  </w:footnote>
  <w:footnote w:type="continuationSeparator" w:id="1">
    <w:p w:rsidR="00A63E69" w:rsidRDefault="00A63E69" w:rsidP="00A63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46140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63E69" w:rsidRPr="00A63E69" w:rsidRDefault="00A63E69">
        <w:pPr>
          <w:pStyle w:val="a3"/>
          <w:jc w:val="center"/>
          <w:rPr>
            <w:sz w:val="20"/>
            <w:szCs w:val="20"/>
          </w:rPr>
        </w:pPr>
        <w:r w:rsidRPr="00A63E69">
          <w:rPr>
            <w:sz w:val="20"/>
            <w:szCs w:val="20"/>
          </w:rPr>
          <w:fldChar w:fldCharType="begin"/>
        </w:r>
        <w:r w:rsidRPr="00A63E69">
          <w:rPr>
            <w:sz w:val="20"/>
            <w:szCs w:val="20"/>
          </w:rPr>
          <w:instrText xml:space="preserve"> PAGE   \* MERGEFORMAT </w:instrText>
        </w:r>
        <w:r w:rsidRPr="00A63E69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81</w:t>
        </w:r>
        <w:r w:rsidRPr="00A63E69">
          <w:rPr>
            <w:sz w:val="20"/>
            <w:szCs w:val="20"/>
          </w:rPr>
          <w:fldChar w:fldCharType="end"/>
        </w:r>
      </w:p>
    </w:sdtContent>
  </w:sdt>
  <w:p w:rsidR="00A63E69" w:rsidRDefault="00A63E6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0E32"/>
    <w:rsid w:val="000B4219"/>
    <w:rsid w:val="001C7E31"/>
    <w:rsid w:val="002A7D40"/>
    <w:rsid w:val="00397281"/>
    <w:rsid w:val="00471C30"/>
    <w:rsid w:val="00640849"/>
    <w:rsid w:val="006C3BBB"/>
    <w:rsid w:val="006E2DD9"/>
    <w:rsid w:val="0079173C"/>
    <w:rsid w:val="008735B3"/>
    <w:rsid w:val="008E64E6"/>
    <w:rsid w:val="00953BF7"/>
    <w:rsid w:val="00A63E69"/>
    <w:rsid w:val="00CD0E32"/>
    <w:rsid w:val="00DC4893"/>
    <w:rsid w:val="00DD5909"/>
    <w:rsid w:val="00FF2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7E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3E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E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63E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3E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7E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Е.А. Ёрш</dc:creator>
  <cp:keywords/>
  <dc:description/>
  <cp:lastModifiedBy>But</cp:lastModifiedBy>
  <cp:revision>8</cp:revision>
  <dcterms:created xsi:type="dcterms:W3CDTF">2020-10-05T04:48:00Z</dcterms:created>
  <dcterms:modified xsi:type="dcterms:W3CDTF">2020-10-07T03:54:00Z</dcterms:modified>
</cp:coreProperties>
</file>